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612F" w:rsidTr="000E612F">
        <w:tc>
          <w:tcPr>
            <w:tcW w:w="9062" w:type="dxa"/>
          </w:tcPr>
          <w:p w:rsidR="000E612F" w:rsidRPr="000E612F" w:rsidRDefault="005F2AA1" w:rsidP="005F2AA1">
            <w:pPr>
              <w:jc w:val="center"/>
              <w:rPr>
                <w:b/>
              </w:rPr>
            </w:pPr>
            <w:r>
              <w:rPr>
                <w:b/>
              </w:rPr>
              <w:t>Sosyal</w:t>
            </w:r>
            <w:r w:rsidR="00E9691A" w:rsidRPr="00E9691A">
              <w:rPr>
                <w:b/>
              </w:rPr>
              <w:t xml:space="preserve"> Partner</w:t>
            </w:r>
            <w:r w:rsidR="00E9691A">
              <w:t xml:space="preserve"> </w:t>
            </w:r>
            <w:r w:rsidR="000E612F" w:rsidRPr="000E612F">
              <w:rPr>
                <w:b/>
              </w:rPr>
              <w:t xml:space="preserve">Hizmeti Giresun Üniversitesi Engelsiz Üniversite Birimi </w:t>
            </w:r>
            <w:r>
              <w:rPr>
                <w:b/>
              </w:rPr>
              <w:t>Sosyal</w:t>
            </w:r>
            <w:r w:rsidR="00E9691A" w:rsidRPr="00E9691A">
              <w:rPr>
                <w:b/>
              </w:rPr>
              <w:t xml:space="preserve"> Partner</w:t>
            </w:r>
            <w:r w:rsidR="00E9691A">
              <w:t xml:space="preserve"> </w:t>
            </w:r>
            <w:r w:rsidR="000E612F" w:rsidRPr="000E612F">
              <w:rPr>
                <w:b/>
              </w:rPr>
              <w:t>Taahhütnamesi (</w:t>
            </w:r>
            <w:r w:rsidR="0068744B">
              <w:rPr>
                <w:b/>
              </w:rPr>
              <w:t xml:space="preserve">Talep Eden </w:t>
            </w:r>
            <w:r w:rsidR="000E612F" w:rsidRPr="000E612F">
              <w:rPr>
                <w:b/>
              </w:rPr>
              <w:t>Öğrenci Formu)</w:t>
            </w:r>
          </w:p>
        </w:tc>
      </w:tr>
      <w:tr w:rsidR="000E612F" w:rsidTr="000E612F">
        <w:tc>
          <w:tcPr>
            <w:tcW w:w="9062" w:type="dxa"/>
          </w:tcPr>
          <w:p w:rsidR="000E612F" w:rsidRDefault="000E612F">
            <w:r>
              <w:t xml:space="preserve">Yetersizliğinizden ötürü, </w:t>
            </w:r>
            <w:r w:rsidR="005F2AA1">
              <w:t>kampüs içinde yaşadığınız bağımsız hareket ve sosyal iletişim sorunları nedeniyle</w:t>
            </w:r>
            <w:r>
              <w:t xml:space="preserve">, Giresun Üniversitesi Engelsiz Üniversite Birimi </w:t>
            </w:r>
            <w:r w:rsidR="005F2AA1">
              <w:t>sosyal</w:t>
            </w:r>
            <w:r w:rsidR="00E9691A">
              <w:t xml:space="preserve"> </w:t>
            </w:r>
            <w:proofErr w:type="gramStart"/>
            <w:r w:rsidR="00E9691A">
              <w:t>partner</w:t>
            </w:r>
            <w:proofErr w:type="gramEnd"/>
            <w:r w:rsidR="00E9691A">
              <w:t xml:space="preserve"> </w:t>
            </w:r>
            <w:r>
              <w:t>hizmetinden faydalanmanız uygun görülmüştür. Bu taahhütnamede aşağıda belirtilen sorumluluklarınızı okuyup, ilgili alanlarını doldurmanız ve imzalamanız gerekmektedir.</w:t>
            </w:r>
          </w:p>
          <w:p w:rsidR="000E612F" w:rsidRDefault="000E612F"/>
        </w:tc>
      </w:tr>
      <w:tr w:rsidR="000E612F" w:rsidTr="000E612F">
        <w:tc>
          <w:tcPr>
            <w:tcW w:w="9062" w:type="dxa"/>
          </w:tcPr>
          <w:p w:rsidR="000E612F" w:rsidRDefault="005F2AA1">
            <w:pPr>
              <w:rPr>
                <w:b/>
              </w:rPr>
            </w:pPr>
            <w:r>
              <w:rPr>
                <w:b/>
              </w:rPr>
              <w:t>Sosyal</w:t>
            </w:r>
            <w:r w:rsidR="00E9691A" w:rsidRPr="00E9691A">
              <w:rPr>
                <w:b/>
              </w:rPr>
              <w:t xml:space="preserve"> Partner</w:t>
            </w:r>
            <w:r w:rsidR="00E9691A">
              <w:t xml:space="preserve"> </w:t>
            </w:r>
            <w:r w:rsidR="00E9691A" w:rsidRPr="005F2AA1">
              <w:rPr>
                <w:b/>
              </w:rPr>
              <w:t>Hizmeti</w:t>
            </w:r>
            <w:r w:rsidR="00E9691A">
              <w:t xml:space="preserve"> </w:t>
            </w:r>
            <w:r w:rsidR="000E612F" w:rsidRPr="000E612F">
              <w:rPr>
                <w:b/>
              </w:rPr>
              <w:t>Verilen Öğrencinin Sorumlulukları:</w:t>
            </w:r>
          </w:p>
          <w:p w:rsidR="00BB5803" w:rsidRPr="00D63507" w:rsidRDefault="005F2AA1" w:rsidP="00BB5803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t>Sosyal</w:t>
            </w:r>
            <w:r w:rsidR="00BB5803">
              <w:t xml:space="preserve"> destek alacağı öğrenci ile </w:t>
            </w:r>
            <w:r>
              <w:t>görüşme</w:t>
            </w:r>
            <w:r w:rsidR="00BB5803">
              <w:t xml:space="preserve"> takvimini (gün ve saatlerini) planlamak.</w:t>
            </w:r>
          </w:p>
          <w:p w:rsidR="005F2AA1" w:rsidRPr="005F2AA1" w:rsidRDefault="005F2AA1" w:rsidP="005F2AA1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t>Belirlenmiş görüşme</w:t>
            </w:r>
            <w:r w:rsidR="00BB5803">
              <w:t xml:space="preserve"> takvimine uymak, uyamayacağı önemli durumlarda ilgili öğrenciye önceden bilgi vermek.</w:t>
            </w:r>
          </w:p>
          <w:p w:rsidR="005F2AA1" w:rsidRPr="005F2AA1" w:rsidRDefault="005F2AA1" w:rsidP="005F2AA1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t xml:space="preserve">Sosyal </w:t>
            </w:r>
            <w:proofErr w:type="gramStart"/>
            <w:r>
              <w:t>partnerin</w:t>
            </w:r>
            <w:proofErr w:type="gramEnd"/>
            <w:r>
              <w:t xml:space="preserve"> bireysel takvimine saygı göstermek ve bu desteğin tamamen gönüllülüğe dayalı bir uygulama olduğunu unutmamak.</w:t>
            </w:r>
          </w:p>
          <w:p w:rsidR="00BB5803" w:rsidRDefault="005F2AA1" w:rsidP="00BB5803">
            <w:pPr>
              <w:pStyle w:val="ListeParagraf"/>
              <w:numPr>
                <w:ilvl w:val="0"/>
                <w:numId w:val="2"/>
              </w:numPr>
              <w:spacing w:after="160" w:line="259" w:lineRule="auto"/>
            </w:pPr>
            <w:r>
              <w:t>Sosyal</w:t>
            </w:r>
            <w:r w:rsidR="00BB5803">
              <w:t xml:space="preserve"> </w:t>
            </w:r>
            <w:proofErr w:type="gramStart"/>
            <w:r w:rsidR="00BB5803">
              <w:t>partneri</w:t>
            </w:r>
            <w:proofErr w:type="gramEnd"/>
            <w:r w:rsidR="00BB5803">
              <w:t xml:space="preserve"> ile profesyonel bir ilişki sürdürmek.</w:t>
            </w:r>
          </w:p>
          <w:p w:rsidR="000E612F" w:rsidRDefault="000E612F"/>
          <w:p w:rsidR="000E612F" w:rsidRDefault="000E612F" w:rsidP="005F2AA1"/>
        </w:tc>
      </w:tr>
      <w:tr w:rsidR="000E612F" w:rsidTr="000E612F">
        <w:tc>
          <w:tcPr>
            <w:tcW w:w="9062" w:type="dxa"/>
          </w:tcPr>
          <w:p w:rsidR="000E612F" w:rsidRDefault="000E612F" w:rsidP="000E612F">
            <w:r>
              <w:t xml:space="preserve">Yukarıda belirtilen sorumluluklarımı okudum ve anladım, bu sorumlulukları yerine getirmediğim takdirde </w:t>
            </w:r>
            <w:r w:rsidR="005F2AA1">
              <w:t>sosyal</w:t>
            </w:r>
            <w:bookmarkStart w:id="0" w:name="_GoBack"/>
            <w:bookmarkEnd w:id="0"/>
            <w:r w:rsidR="00E9691A">
              <w:t xml:space="preserve"> </w:t>
            </w:r>
            <w:proofErr w:type="gramStart"/>
            <w:r w:rsidR="00E9691A">
              <w:t>partner</w:t>
            </w:r>
            <w:proofErr w:type="gramEnd"/>
            <w:r>
              <w:t xml:space="preserve"> hizmetinden faydalanamayacağımı kabul ediyorum. </w:t>
            </w:r>
          </w:p>
          <w:p w:rsidR="000E612F" w:rsidRDefault="000E612F" w:rsidP="000E612F"/>
          <w:p w:rsidR="000E612F" w:rsidRPr="000E612F" w:rsidRDefault="000E612F" w:rsidP="000E612F">
            <w:pPr>
              <w:rPr>
                <w:b/>
              </w:rPr>
            </w:pPr>
            <w:r w:rsidRPr="000E612F">
              <w:rPr>
                <w:b/>
              </w:rPr>
              <w:t xml:space="preserve">Öğrencinin Adı Soyadı: </w:t>
            </w:r>
          </w:p>
          <w:p w:rsidR="000E612F" w:rsidRPr="000E612F" w:rsidRDefault="000E612F" w:rsidP="000E612F">
            <w:pPr>
              <w:rPr>
                <w:b/>
              </w:rPr>
            </w:pPr>
          </w:p>
          <w:p w:rsidR="000E612F" w:rsidRPr="000E612F" w:rsidRDefault="000E612F" w:rsidP="000E612F">
            <w:pPr>
              <w:rPr>
                <w:b/>
              </w:rPr>
            </w:pPr>
            <w:r w:rsidRPr="000E612F">
              <w:rPr>
                <w:b/>
              </w:rPr>
              <w:t xml:space="preserve">E posta Adresi: </w:t>
            </w:r>
          </w:p>
          <w:p w:rsidR="000E612F" w:rsidRPr="000E612F" w:rsidRDefault="000E612F" w:rsidP="000E612F">
            <w:pPr>
              <w:rPr>
                <w:b/>
              </w:rPr>
            </w:pPr>
          </w:p>
          <w:p w:rsidR="000E612F" w:rsidRPr="000E612F" w:rsidRDefault="000E612F" w:rsidP="000E612F">
            <w:pPr>
              <w:rPr>
                <w:b/>
              </w:rPr>
            </w:pPr>
            <w:r w:rsidRPr="000E612F">
              <w:rPr>
                <w:b/>
              </w:rPr>
              <w:t xml:space="preserve">Telefon Numarası: </w:t>
            </w:r>
          </w:p>
          <w:p w:rsidR="000E612F" w:rsidRPr="000E612F" w:rsidRDefault="000E612F" w:rsidP="000E612F">
            <w:pPr>
              <w:rPr>
                <w:b/>
              </w:rPr>
            </w:pPr>
          </w:p>
          <w:p w:rsidR="000E612F" w:rsidRPr="000E612F" w:rsidRDefault="000E612F" w:rsidP="000E612F">
            <w:pPr>
              <w:rPr>
                <w:b/>
              </w:rPr>
            </w:pPr>
            <w:r w:rsidRPr="000E612F">
              <w:rPr>
                <w:b/>
              </w:rPr>
              <w:t>İmzası:                                                                                                                           Tarih</w:t>
            </w:r>
          </w:p>
          <w:p w:rsidR="000E612F" w:rsidRPr="000E612F" w:rsidRDefault="000E612F" w:rsidP="000E612F">
            <w:pPr>
              <w:rPr>
                <w:b/>
              </w:rPr>
            </w:pPr>
          </w:p>
          <w:p w:rsidR="000E612F" w:rsidRDefault="000E612F" w:rsidP="000E612F"/>
          <w:p w:rsidR="000E612F" w:rsidRDefault="000E612F"/>
        </w:tc>
      </w:tr>
    </w:tbl>
    <w:p w:rsidR="000E612F" w:rsidRDefault="000E612F"/>
    <w:sectPr w:rsidR="000E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25AC6"/>
    <w:multiLevelType w:val="hybridMultilevel"/>
    <w:tmpl w:val="8C9CE024"/>
    <w:lvl w:ilvl="0" w:tplc="F05A5E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24CAF"/>
    <w:multiLevelType w:val="hybridMultilevel"/>
    <w:tmpl w:val="35020BD4"/>
    <w:lvl w:ilvl="0" w:tplc="D284C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81"/>
    <w:rsid w:val="000E612F"/>
    <w:rsid w:val="0020113D"/>
    <w:rsid w:val="003F6C0D"/>
    <w:rsid w:val="005C3D81"/>
    <w:rsid w:val="005F2AA1"/>
    <w:rsid w:val="0068744B"/>
    <w:rsid w:val="00BB5803"/>
    <w:rsid w:val="00E9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9606B-E25C-4CA7-9E51-FD98A3EE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9</cp:revision>
  <dcterms:created xsi:type="dcterms:W3CDTF">2021-09-06T10:39:00Z</dcterms:created>
  <dcterms:modified xsi:type="dcterms:W3CDTF">2022-03-02T12:23:00Z</dcterms:modified>
</cp:coreProperties>
</file>